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2" w:rsidRPr="00DB516F" w:rsidRDefault="000F3282" w:rsidP="000F3282">
      <w:pPr>
        <w:jc w:val="both"/>
        <w:rPr>
          <w:rFonts w:ascii="Times New Roman" w:hAnsi="Times New Roman" w:cs="Times New Roman"/>
        </w:rPr>
      </w:pPr>
    </w:p>
    <w:p w:rsidR="002E0332" w:rsidRPr="00DB516F" w:rsidRDefault="002E0332" w:rsidP="002E0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DB516F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EVALUACIÓN Y SEGUIMIENTO DEL PLAN DE MEJORA DEL CENTRO </w:t>
      </w:r>
    </w:p>
    <w:tbl>
      <w:tblPr>
        <w:tblStyle w:val="Tablaconcuadrcula"/>
        <w:tblW w:w="0" w:type="auto"/>
        <w:tblLayout w:type="fixed"/>
        <w:tblLook w:val="04A0"/>
      </w:tblPr>
      <w:tblGrid>
        <w:gridCol w:w="7905"/>
        <w:gridCol w:w="283"/>
        <w:gridCol w:w="2126"/>
        <w:gridCol w:w="2268"/>
        <w:gridCol w:w="2127"/>
      </w:tblGrid>
      <w:tr w:rsidR="002E0332" w:rsidRPr="00DB516F" w:rsidTr="0076515E">
        <w:trPr>
          <w:trHeight w:val="390"/>
        </w:trPr>
        <w:tc>
          <w:tcPr>
            <w:tcW w:w="8188" w:type="dxa"/>
            <w:gridSpan w:val="2"/>
            <w:vMerge w:val="restart"/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OBJETIVOS Y ACCIONES CON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C</w:t>
            </w: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RETAS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1ºER TRIMESTRE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2º TRIMESTRE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3ER TRIMESTRE</w:t>
            </w:r>
          </w:p>
        </w:tc>
      </w:tr>
      <w:tr w:rsidR="002E0332" w:rsidRPr="00DB516F" w:rsidTr="0076515E">
        <w:trPr>
          <w:trHeight w:val="289"/>
        </w:trPr>
        <w:tc>
          <w:tcPr>
            <w:tcW w:w="8188" w:type="dxa"/>
            <w:gridSpan w:val="2"/>
            <w:vMerge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Seguimiento y mejora</w:t>
            </w:r>
          </w:p>
        </w:tc>
      </w:tr>
      <w:tr w:rsidR="002E0332" w:rsidRPr="00DB516F" w:rsidTr="0076515E">
        <w:trPr>
          <w:trHeight w:val="213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  <w:t>Impulsar los niveles en competencias lingüística y matemática.</w:t>
            </w:r>
          </w:p>
        </w:tc>
      </w:tr>
      <w:tr w:rsidR="002E0332" w:rsidRPr="00DB516F" w:rsidTr="0076515E">
        <w:trPr>
          <w:trHeight w:val="1236"/>
        </w:trPr>
        <w:tc>
          <w:tcPr>
            <w:tcW w:w="8188" w:type="dxa"/>
            <w:gridSpan w:val="2"/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Continuar con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los retos, concursos, exposiciones y representaciones exigiendo cada vez más calidad.</w:t>
            </w:r>
          </w:p>
          <w:p w:rsidR="002E0332" w:rsidRPr="00DB516F" w:rsidRDefault="002E0332" w:rsidP="002E0332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Proponer temas comunes de trabajo en las asignaturas que imparten los mismos maestros para los grupos: 4 y 5 años/ 1º y 2º/ 3º y 4º, 5º y 6º.</w:t>
            </w:r>
          </w:p>
          <w:p w:rsidR="002E0332" w:rsidRPr="00DB516F" w:rsidRDefault="002E0332" w:rsidP="002E0332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Seguir con el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trabajo por proyectos al menos 1 al curso (</w:t>
            </w:r>
            <w:r w:rsidRPr="00DB516F">
              <w:rPr>
                <w:rFonts w:ascii="Times New Roman" w:hAnsi="Times New Roman"/>
                <w:i/>
                <w:sz w:val="16"/>
                <w:szCs w:val="16"/>
              </w:rPr>
              <w:t>que se expondrá en la feria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en convivencia con la fusión entre trabajo cooperativo y sistema Amara </w:t>
            </w:r>
            <w:proofErr w:type="spellStart"/>
            <w:r w:rsidRPr="00DB516F">
              <w:rPr>
                <w:rFonts w:ascii="Times New Roman" w:hAnsi="Times New Roman"/>
                <w:sz w:val="16"/>
                <w:szCs w:val="16"/>
              </w:rPr>
              <w:t>Berri</w:t>
            </w:r>
            <w:proofErr w:type="spellEnd"/>
            <w:r w:rsidRPr="00DB51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0332" w:rsidRPr="00DB516F" w:rsidRDefault="002E0332" w:rsidP="002E0332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Trabajar en nuestro proyecto común para todo el cole de “</w:t>
            </w:r>
            <w:r>
              <w:rPr>
                <w:rFonts w:ascii="Times New Roman" w:hAnsi="Times New Roman"/>
                <w:sz w:val="16"/>
                <w:szCs w:val="16"/>
              </w:rPr>
              <w:t>Viajando alrededor del mundo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>”.</w:t>
            </w:r>
          </w:p>
        </w:tc>
        <w:tc>
          <w:tcPr>
            <w:tcW w:w="2126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380"/>
        </w:trPr>
        <w:tc>
          <w:tcPr>
            <w:tcW w:w="8188" w:type="dxa"/>
            <w:gridSpan w:val="2"/>
          </w:tcPr>
          <w:p w:rsidR="002E0332" w:rsidRPr="00DB516F" w:rsidRDefault="002E0332" w:rsidP="002E033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-3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 xml:space="preserve">Continuar con nuestros apoyos educativos, dentro del aula. Elevando </w:t>
            </w:r>
            <w:r>
              <w:rPr>
                <w:rFonts w:ascii="Times New Roman" w:hAnsi="Times New Roman"/>
                <w:sz w:val="16"/>
                <w:szCs w:val="16"/>
              </w:rPr>
              <w:t>así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el nivel competencial de nuestro alumnado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310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2E0332" w:rsidRPr="00DB516F" w:rsidRDefault="002E0332" w:rsidP="002E033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-31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El equipo directivo supervisará las prácticas docentes, SA, evaluaciones de libretas, programaciones con periodicidad.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257"/>
        </w:trPr>
        <w:tc>
          <w:tcPr>
            <w:tcW w:w="81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E0332" w:rsidRPr="00D11FB7" w:rsidRDefault="002E0332" w:rsidP="002E0332">
            <w:pPr>
              <w:pStyle w:val="Prrafodelista"/>
              <w:numPr>
                <w:ilvl w:val="0"/>
                <w:numId w:val="2"/>
              </w:numPr>
              <w:tabs>
                <w:tab w:val="left" w:pos="5760"/>
              </w:tabs>
              <w:spacing w:line="240" w:lineRule="auto"/>
              <w:ind w:right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Seguiremos con coordinaci</w:t>
            </w:r>
            <w:r>
              <w:rPr>
                <w:rFonts w:ascii="Times New Roman" w:hAnsi="Times New Roman"/>
                <w:sz w:val="16"/>
                <w:szCs w:val="16"/>
              </w:rPr>
              <w:t>ones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de etapas, infantil</w:t>
            </w:r>
            <w:r>
              <w:rPr>
                <w:rFonts w:ascii="Times New Roman" w:hAnsi="Times New Roman"/>
                <w:sz w:val="16"/>
                <w:szCs w:val="16"/>
              </w:rPr>
              <w:t>/primaria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semanalmente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para trabajar de forma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más regulada, 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que 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>tanto las programaciones, SA y sistemas de evaluación sean lo más consensuadas y equitativas posibles.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257"/>
        </w:trPr>
        <w:tc>
          <w:tcPr>
            <w:tcW w:w="81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E0332" w:rsidRDefault="002E0332" w:rsidP="002E0332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-31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Habrá coordinaciones entre etapas (infantil 5 años y 1º Ed. Primaria) de manera periódica con el profesorado que </w:t>
            </w:r>
          </w:p>
          <w:p w:rsidR="002E0332" w:rsidRDefault="002E0332" w:rsidP="0076515E">
            <w:pPr>
              <w:pStyle w:val="Prrafodelista"/>
              <w:widowControl w:val="0"/>
              <w:autoSpaceDE w:val="0"/>
              <w:autoSpaceDN w:val="0"/>
              <w:adjustRightInd w:val="0"/>
              <w:ind w:left="360" w:right="-31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imparte ambos cursos para llevar un seguimiento y  progresión mucho más reglada, llevar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un</w:t>
            </w:r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 seguimiento de las </w:t>
            </w:r>
          </w:p>
          <w:p w:rsidR="002E0332" w:rsidRPr="00DB516F" w:rsidRDefault="002E0332" w:rsidP="0076515E">
            <w:pPr>
              <w:pStyle w:val="Prrafodelista"/>
              <w:widowControl w:val="0"/>
              <w:autoSpaceDE w:val="0"/>
              <w:autoSpaceDN w:val="0"/>
              <w:adjustRightInd w:val="0"/>
              <w:ind w:left="360" w:right="-31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>rutinas</w:t>
            </w:r>
            <w:proofErr w:type="gramEnd"/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 de aula con estos grupos y gradua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</w:t>
            </w:r>
            <w:r w:rsidRPr="00DB516F">
              <w:rPr>
                <w:rFonts w:ascii="Times New Roman" w:hAnsi="Times New Roman"/>
                <w:bCs/>
                <w:sz w:val="16"/>
                <w:szCs w:val="16"/>
              </w:rPr>
              <w:t xml:space="preserve"> la  metodología de trabajo.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182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>Llevar un seguimiento del alumnado detectado con absentismo.</w:t>
            </w:r>
          </w:p>
        </w:tc>
      </w:tr>
      <w:tr w:rsidR="002E0332" w:rsidRPr="00DB516F" w:rsidTr="0076515E">
        <w:trPr>
          <w:trHeight w:val="395"/>
        </w:trPr>
        <w:tc>
          <w:tcPr>
            <w:tcW w:w="8188" w:type="dxa"/>
            <w:gridSpan w:val="2"/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tabs>
                <w:tab w:val="left" w:pos="152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 xml:space="preserve">Continuamos con  el protocolo de la regulación de absentismo y control de faltas, retrasos y salidas anticipadas del alumnado de acuerdo a la normativa vigente </w:t>
            </w:r>
            <w:r w:rsidRPr="00DB516F">
              <w:rPr>
                <w:rFonts w:ascii="Times New Roman" w:hAnsi="Times New Roman"/>
                <w:i/>
                <w:sz w:val="16"/>
                <w:szCs w:val="16"/>
              </w:rPr>
              <w:t>“DECRETO 174/2018, de 3 de diciembre, de aprobación del Reglamento por el que se regula la prevención, la intervención y el seguimiento del absentismo escolar y del abandono escolar temprano en el ámbito de la Comunidad Autónoma de Canarias”.</w:t>
            </w:r>
          </w:p>
        </w:tc>
        <w:tc>
          <w:tcPr>
            <w:tcW w:w="2126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300"/>
        </w:trPr>
        <w:tc>
          <w:tcPr>
            <w:tcW w:w="8188" w:type="dxa"/>
            <w:gridSpan w:val="2"/>
            <w:tcBorders>
              <w:bottom w:val="double" w:sz="4" w:space="0" w:color="auto"/>
            </w:tcBorders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tabs>
                <w:tab w:val="left" w:pos="152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Se controla a través de la plataforma Alexia el absentismo y las entradas y salidas a deshora de cada una de las sesiones.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198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Progresar con nuestro</w:t>
            </w: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proyecto</w:t>
            </w: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audiovisuales (Radio escolar).</w:t>
            </w:r>
          </w:p>
        </w:tc>
      </w:tr>
      <w:tr w:rsidR="002E0332" w:rsidRPr="00DB516F" w:rsidTr="0076515E">
        <w:trPr>
          <w:trHeight w:val="252"/>
        </w:trPr>
        <w:tc>
          <w:tcPr>
            <w:tcW w:w="8188" w:type="dxa"/>
            <w:gridSpan w:val="2"/>
            <w:tcBorders>
              <w:bottom w:val="double" w:sz="4" w:space="0" w:color="auto"/>
            </w:tcBorders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Habrá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maestro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encargado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de dinamizar el aula de audiovisuales y radio escolar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0332" w:rsidRPr="00DB516F" w:rsidRDefault="002E0332" w:rsidP="0076515E">
            <w:pPr>
              <w:pStyle w:val="Prrafodelista"/>
              <w:tabs>
                <w:tab w:val="left" w:pos="7200"/>
              </w:tabs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198"/>
        </w:trPr>
        <w:tc>
          <w:tcPr>
            <w:tcW w:w="147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>Llevar a cabo y perfeccionar nuestro nuevo proyecto de convivencia.</w:t>
            </w:r>
          </w:p>
        </w:tc>
      </w:tr>
      <w:tr w:rsidR="002E0332" w:rsidRPr="00DB516F" w:rsidTr="0076515E">
        <w:trPr>
          <w:trHeight w:val="1354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lastRenderedPageBreak/>
              <w:t>Este curso nuestro p</w:t>
            </w:r>
            <w:r>
              <w:rPr>
                <w:rFonts w:ascii="Times New Roman" w:hAnsi="Times New Roman"/>
                <w:sz w:val="16"/>
                <w:szCs w:val="16"/>
              </w:rPr>
              <w:t>ersonal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de convivencia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2 personas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(Lucía y Alex) serán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encargadas de promover el buen clima y hacer labores de mediación, formación de alumn</w:t>
            </w:r>
            <w:r>
              <w:rPr>
                <w:rFonts w:ascii="Times New Roman" w:hAnsi="Times New Roman"/>
                <w:sz w:val="16"/>
                <w:szCs w:val="16"/>
              </w:rPr>
              <w:t>ado mediador..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0332" w:rsidRPr="001930A7" w:rsidRDefault="002E0332" w:rsidP="002E033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>Se pretende escuchar a</w:t>
            </w:r>
            <w:r>
              <w:rPr>
                <w:rFonts w:ascii="Times New Roman" w:hAnsi="Times New Roman"/>
                <w:sz w:val="16"/>
                <w:szCs w:val="16"/>
              </w:rPr>
              <w:t>l alumnado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, siempre de una manera argumentada para solucionar problemas que tengan lugar en el día a día del centro. </w:t>
            </w:r>
          </w:p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 aplica la DP.</w:t>
            </w:r>
          </w:p>
          <w:p w:rsidR="002E0332" w:rsidRPr="00DB516F" w:rsidRDefault="002E0332" w:rsidP="002E033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/>
                <w:sz w:val="16"/>
                <w:szCs w:val="16"/>
              </w:rPr>
              <w:t xml:space="preserve">Se tomarán decisiones y se crearán las normas del centro en función de las necesidades que vayan surgiendo y </w:t>
            </w:r>
            <w:r>
              <w:rPr>
                <w:rFonts w:ascii="Times New Roman" w:hAnsi="Times New Roman"/>
                <w:sz w:val="16"/>
                <w:szCs w:val="16"/>
              </w:rPr>
              <w:t>a ser posible,</w:t>
            </w:r>
            <w:r w:rsidRPr="00DB516F">
              <w:rPr>
                <w:rFonts w:ascii="Times New Roman" w:hAnsi="Times New Roman"/>
                <w:sz w:val="16"/>
                <w:szCs w:val="16"/>
              </w:rPr>
              <w:t xml:space="preserve"> de manera consensuada para que partan de los alumnos.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182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>Dinamizar nuestro proyecto de biblioteca.</w:t>
            </w:r>
          </w:p>
        </w:tc>
      </w:tr>
      <w:tr w:rsidR="002E0332" w:rsidRPr="00DB516F" w:rsidTr="0076515E">
        <w:trPr>
          <w:trHeight w:val="573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294D57" w:rsidRDefault="002E0332" w:rsidP="002E0332">
            <w:pPr>
              <w:pStyle w:val="Prrafodelista"/>
              <w:numPr>
                <w:ilvl w:val="0"/>
                <w:numId w:val="4"/>
              </w:numPr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Este curso se continuará con </w:t>
            </w:r>
            <w:r w:rsidRPr="00294D57">
              <w:rPr>
                <w:rFonts w:ascii="Times New Roman" w:hAnsi="Times New Roman"/>
                <w:sz w:val="16"/>
                <w:szCs w:val="16"/>
              </w:rPr>
              <w:t>el préstamo de libros de biblioteca semanalmente, Alma lo pondrá en marcha y se encargará del mismo.</w:t>
            </w:r>
          </w:p>
          <w:p w:rsidR="002E0332" w:rsidRPr="00D11FB7" w:rsidRDefault="002E0332" w:rsidP="002E0332">
            <w:pPr>
              <w:pStyle w:val="Prrafodelista"/>
              <w:numPr>
                <w:ilvl w:val="0"/>
                <w:numId w:val="4"/>
              </w:numPr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 maestra Isabel hará dinámicas de cuenta cuentos en los diferentes cursos de todo el cole.</w:t>
            </w:r>
            <w:r w:rsidRPr="00DB516F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E0332" w:rsidRPr="00DB516F" w:rsidTr="0076515E">
        <w:trPr>
          <w:trHeight w:val="198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>Llevar a cabo nuestro nuevo proyecto de “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Viajando alrededor del mundo</w:t>
            </w:r>
            <w:r w:rsidRPr="00DB516F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</w:tc>
      </w:tr>
      <w:tr w:rsidR="002E0332" w:rsidRPr="00DB516F" w:rsidTr="0076515E">
        <w:trPr>
          <w:trHeight w:val="791"/>
        </w:trPr>
        <w:tc>
          <w:tcPr>
            <w:tcW w:w="7905" w:type="dxa"/>
            <w:tcBorders>
              <w:top w:val="single" w:sz="4" w:space="0" w:color="auto"/>
            </w:tcBorders>
          </w:tcPr>
          <w:p w:rsidR="002E0332" w:rsidRPr="00DB516F" w:rsidRDefault="002E0332" w:rsidP="002E033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Nuestro proyecto “Viajando a través del tiempo”,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el 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cual 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>implica a toda la comunidad educativa y nos compromet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e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con el cuidado y amor hacia el planeta y el medio ambiente, 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valorar lo que nuestros antepasados hicieron por la evolución y seguir descubriendo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y 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aprendiendo, las grandezas y necesidades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de nuestros entorno, extrayendo información,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difu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ndiendo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y sobretodo 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>contagi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>ando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al resto del mundo para ver hechas realidad soluciones a nivel global</w:t>
            </w:r>
            <w:r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en nuestro futuro</w:t>
            </w:r>
            <w:r w:rsidRPr="00DB516F">
              <w:rPr>
                <w:rFonts w:ascii="Times New Roman" w:hAnsi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332" w:rsidRPr="00DB516F" w:rsidRDefault="002E0332" w:rsidP="0076515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0F3282" w:rsidRDefault="000F3282" w:rsidP="00B874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sectPr w:rsidR="000F3282" w:rsidSect="00EB5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98" w:rsidRDefault="00D32898" w:rsidP="00EA2233">
      <w:pPr>
        <w:spacing w:after="0"/>
      </w:pPr>
      <w:r>
        <w:separator/>
      </w:r>
    </w:p>
  </w:endnote>
  <w:endnote w:type="continuationSeparator" w:id="1">
    <w:p w:rsidR="00D32898" w:rsidRDefault="00D32898" w:rsidP="00EA22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2" w:rsidRDefault="002E03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2" w:rsidRDefault="002E033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2" w:rsidRDefault="002E03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98" w:rsidRDefault="00D32898" w:rsidP="00EA2233">
      <w:pPr>
        <w:spacing w:after="0"/>
      </w:pPr>
      <w:r>
        <w:separator/>
      </w:r>
    </w:p>
  </w:footnote>
  <w:footnote w:type="continuationSeparator" w:id="1">
    <w:p w:rsidR="00D32898" w:rsidRDefault="00D32898" w:rsidP="00EA22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2" w:rsidRDefault="002E03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04" w:rsidRDefault="00917036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 w:rsidR="00EB5504" w:rsidRPr="00EB5504">
      <w:rPr>
        <w:noProof/>
        <w:lang w:eastAsia="es-ES"/>
      </w:rPr>
      <w:drawing>
        <wp:inline distT="0" distB="0" distL="0" distR="0">
          <wp:extent cx="1257300" cy="733425"/>
          <wp:effectExtent l="19050" t="0" r="0" b="0"/>
          <wp:docPr id="1" name="Imagen 1" descr="C:\Documents and Settings\jrmartin\Escritorio\famtrip\higueri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rmartin\Escritorio\famtrip\higuerit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504" w:rsidRPr="0084209D" w:rsidRDefault="00917036" w:rsidP="00EB5504">
    <w:pPr>
      <w:pStyle w:val="Encabezado"/>
      <w:rPr>
        <w:rFonts w:ascii="Bahnschrift SemiLight SemiConde" w:hAnsi="Bahnschrift SemiLight SemiConde"/>
        <w:b/>
      </w:rPr>
    </w:pPr>
    <w:r>
      <w:tab/>
    </w:r>
    <w:r>
      <w:tab/>
    </w:r>
    <w:r w:rsidR="00EB5504">
      <w:tab/>
    </w:r>
    <w:r w:rsidR="00EB5504">
      <w:tab/>
    </w:r>
    <w:r w:rsidR="00EB5504">
      <w:tab/>
    </w:r>
    <w:r w:rsidR="00EB5504">
      <w:tab/>
      <w:t xml:space="preserve">         </w:t>
    </w:r>
    <w:r w:rsidR="00EB5504" w:rsidRPr="0084209D">
      <w:rPr>
        <w:rFonts w:ascii="Bahnschrift SemiLight SemiConde" w:hAnsi="Bahnschrift SemiLight SemiConde"/>
        <w:b/>
      </w:rPr>
      <w:t xml:space="preserve">PGA </w:t>
    </w:r>
    <w:r w:rsidR="00EB5504" w:rsidRPr="0084209D">
      <w:rPr>
        <w:rFonts w:ascii="Bahnschrift SemiLight SemiConde" w:hAnsi="Bahnschrift SemiLight SemiConde"/>
        <w:b/>
      </w:rPr>
      <w:t>202</w:t>
    </w:r>
    <w:r w:rsidR="002E0332">
      <w:rPr>
        <w:rFonts w:ascii="Bahnschrift SemiLight SemiConde" w:hAnsi="Bahnschrift SemiLight SemiConde"/>
        <w:b/>
      </w:rPr>
      <w:t>3</w:t>
    </w:r>
    <w:r w:rsidR="00EB5504" w:rsidRPr="0084209D">
      <w:rPr>
        <w:rFonts w:ascii="Bahnschrift SemiLight SemiConde" w:hAnsi="Bahnschrift SemiLight SemiConde"/>
        <w:b/>
      </w:rPr>
      <w:t>/2</w:t>
    </w:r>
    <w:r w:rsidR="002E0332">
      <w:rPr>
        <w:rFonts w:ascii="Bahnschrift SemiLight SemiConde" w:hAnsi="Bahnschrift SemiLight SemiConde"/>
        <w:b/>
      </w:rPr>
      <w:t>4</w:t>
    </w:r>
  </w:p>
  <w:p w:rsidR="00917036" w:rsidRDefault="0091703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2" w:rsidRDefault="002E03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44B"/>
    <w:multiLevelType w:val="hybridMultilevel"/>
    <w:tmpl w:val="778E2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15E41"/>
    <w:multiLevelType w:val="hybridMultilevel"/>
    <w:tmpl w:val="C8E6B0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60742"/>
    <w:multiLevelType w:val="hybridMultilevel"/>
    <w:tmpl w:val="E17C0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119D8"/>
    <w:multiLevelType w:val="hybridMultilevel"/>
    <w:tmpl w:val="3F004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233"/>
    <w:rsid w:val="00017751"/>
    <w:rsid w:val="00023503"/>
    <w:rsid w:val="000472E0"/>
    <w:rsid w:val="00081A26"/>
    <w:rsid w:val="000C0D24"/>
    <w:rsid w:val="000C0EE5"/>
    <w:rsid w:val="000F2CBF"/>
    <w:rsid w:val="000F3282"/>
    <w:rsid w:val="00122B94"/>
    <w:rsid w:val="0013471A"/>
    <w:rsid w:val="001C6875"/>
    <w:rsid w:val="00234404"/>
    <w:rsid w:val="002778F0"/>
    <w:rsid w:val="00297696"/>
    <w:rsid w:val="002E0332"/>
    <w:rsid w:val="002E6E89"/>
    <w:rsid w:val="00360F29"/>
    <w:rsid w:val="00371841"/>
    <w:rsid w:val="003843D2"/>
    <w:rsid w:val="003A6123"/>
    <w:rsid w:val="004161B1"/>
    <w:rsid w:val="00490808"/>
    <w:rsid w:val="004C570B"/>
    <w:rsid w:val="004D5008"/>
    <w:rsid w:val="00561070"/>
    <w:rsid w:val="00574524"/>
    <w:rsid w:val="0061626D"/>
    <w:rsid w:val="00691C5F"/>
    <w:rsid w:val="006968D3"/>
    <w:rsid w:val="006A6922"/>
    <w:rsid w:val="006D1634"/>
    <w:rsid w:val="006D4878"/>
    <w:rsid w:val="006E41DC"/>
    <w:rsid w:val="00703D34"/>
    <w:rsid w:val="0075074B"/>
    <w:rsid w:val="008112BF"/>
    <w:rsid w:val="008A0FAD"/>
    <w:rsid w:val="00917036"/>
    <w:rsid w:val="009B729E"/>
    <w:rsid w:val="009E32CC"/>
    <w:rsid w:val="009F6005"/>
    <w:rsid w:val="00A157A9"/>
    <w:rsid w:val="00A635E4"/>
    <w:rsid w:val="00A906F5"/>
    <w:rsid w:val="00AD4A8F"/>
    <w:rsid w:val="00B106F2"/>
    <w:rsid w:val="00B37812"/>
    <w:rsid w:val="00B46ABF"/>
    <w:rsid w:val="00B57CA9"/>
    <w:rsid w:val="00B874B4"/>
    <w:rsid w:val="00C1576F"/>
    <w:rsid w:val="00C26915"/>
    <w:rsid w:val="00CA1856"/>
    <w:rsid w:val="00D32898"/>
    <w:rsid w:val="00D86864"/>
    <w:rsid w:val="00DB6A54"/>
    <w:rsid w:val="00DC4B61"/>
    <w:rsid w:val="00DD1A4C"/>
    <w:rsid w:val="00DF481E"/>
    <w:rsid w:val="00E02BEF"/>
    <w:rsid w:val="00E314C5"/>
    <w:rsid w:val="00E8737B"/>
    <w:rsid w:val="00EA2233"/>
    <w:rsid w:val="00EB5504"/>
    <w:rsid w:val="00F244A9"/>
    <w:rsid w:val="00F40EB6"/>
    <w:rsid w:val="00F76F4C"/>
    <w:rsid w:val="00F87EC3"/>
    <w:rsid w:val="00F9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2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22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A2233"/>
  </w:style>
  <w:style w:type="paragraph" w:styleId="Piedepgina">
    <w:name w:val="footer"/>
    <w:basedOn w:val="Normal"/>
    <w:link w:val="PiedepginaCar"/>
    <w:uiPriority w:val="99"/>
    <w:unhideWhenUsed/>
    <w:rsid w:val="00EA22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233"/>
  </w:style>
  <w:style w:type="table" w:styleId="Tablaconcuadrcula">
    <w:name w:val="Table Grid"/>
    <w:basedOn w:val="Tablanormal"/>
    <w:uiPriority w:val="59"/>
    <w:rsid w:val="00EA22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E8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HP</cp:lastModifiedBy>
  <cp:revision>13</cp:revision>
  <cp:lastPrinted>2017-01-11T11:46:00Z</cp:lastPrinted>
  <dcterms:created xsi:type="dcterms:W3CDTF">2020-10-19T11:15:00Z</dcterms:created>
  <dcterms:modified xsi:type="dcterms:W3CDTF">2023-09-25T12:46:00Z</dcterms:modified>
</cp:coreProperties>
</file>